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0A9E3" w14:textId="24887AED" w:rsidR="009506CF" w:rsidRPr="00C0465D" w:rsidRDefault="00B67D87" w:rsidP="009506CF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22E09F14" wp14:editId="2330379D">
            <wp:extent cx="6645910" cy="498475"/>
            <wp:effectExtent l="0" t="0" r="2540" b="0"/>
            <wp:docPr id="111014111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141112" name="Afbeelding 111014111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240C1" w14:textId="77777777" w:rsidR="009506CF" w:rsidRPr="00C0465D" w:rsidRDefault="009506CF" w:rsidP="009506CF">
      <w:pPr>
        <w:jc w:val="center"/>
        <w:rPr>
          <w:rFonts w:ascii="Georgia" w:hAnsi="Georgia"/>
          <w:i/>
          <w:iCs/>
          <w:sz w:val="27"/>
          <w:szCs w:val="27"/>
        </w:rPr>
      </w:pPr>
    </w:p>
    <w:p w14:paraId="42FB1D68" w14:textId="714FDC6D" w:rsidR="009506CF" w:rsidRDefault="007E4CBE" w:rsidP="005E7503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 w:rsidRPr="007E4CBE">
        <w:rPr>
          <w:rFonts w:ascii="Georgia" w:hAnsi="Georgia"/>
          <w:i/>
          <w:iCs/>
          <w:sz w:val="27"/>
          <w:szCs w:val="27"/>
        </w:rPr>
        <w:t>*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Les </w:t>
      </w:r>
      <w:r w:rsidR="005E7503">
        <w:rPr>
          <w:rFonts w:ascii="Georgia" w:hAnsi="Georgia"/>
          <w:i/>
          <w:iCs/>
          <w:color w:val="FF0000"/>
          <w:sz w:val="27"/>
          <w:szCs w:val="27"/>
        </w:rPr>
        <w:t>2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53DCA">
        <w:rPr>
          <w:rFonts w:ascii="Georgia" w:hAnsi="Georgia"/>
          <w:i/>
          <w:iCs/>
          <w:color w:val="FF0000"/>
          <w:sz w:val="27"/>
          <w:szCs w:val="27"/>
        </w:rPr>
        <w:t>Richting</w:t>
      </w:r>
      <w:r w:rsidR="00F37570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*</w:t>
      </w:r>
    </w:p>
    <w:p w14:paraId="380E3334" w14:textId="13CF2B95" w:rsidR="007E4CBE" w:rsidRDefault="007E4CBE" w:rsidP="005E7503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</w:p>
    <w:p w14:paraId="0DC7B6DE" w14:textId="02373BD7" w:rsidR="007E4CBE" w:rsidRPr="00C0465D" w:rsidRDefault="007E4CBE" w:rsidP="005E7503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****************</w:t>
      </w:r>
    </w:p>
    <w:p w14:paraId="4974D53B" w14:textId="57FB1F4E" w:rsidR="009506CF" w:rsidRPr="00C0465D" w:rsidRDefault="005E7503" w:rsidP="006D61E0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 xml:space="preserve">           </w:t>
      </w:r>
      <w:r w:rsidR="006A160E"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1752A4FA" wp14:editId="16130FDD">
            <wp:extent cx="2316480" cy="1554480"/>
            <wp:effectExtent l="0" t="0" r="762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508D5" w14:textId="77777777" w:rsidR="009506CF" w:rsidRPr="00C0465D" w:rsidRDefault="009506CF" w:rsidP="009506CF">
      <w:pPr>
        <w:rPr>
          <w:rFonts w:ascii="Georgia" w:hAnsi="Georgia"/>
          <w:i/>
          <w:iCs/>
          <w:sz w:val="27"/>
          <w:szCs w:val="27"/>
        </w:rPr>
      </w:pPr>
    </w:p>
    <w:p w14:paraId="01D0A967" w14:textId="4EE1FCD3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een nieuwe transparante afbeelding </w:t>
      </w:r>
      <w:r w:rsidR="00E469A7">
        <w:rPr>
          <w:rFonts w:ascii="Georgia" w:hAnsi="Georgia"/>
          <w:i/>
          <w:iCs/>
          <w:color w:val="FF0000"/>
          <w:sz w:val="27"/>
          <w:szCs w:val="27"/>
        </w:rPr>
        <w:t>900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x 5</w:t>
      </w:r>
      <w:r w:rsidR="00D82668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0 pixels</w:t>
      </w:r>
      <w:r w:rsidRPr="00C0465D">
        <w:rPr>
          <w:rFonts w:ascii="Georgia" w:hAnsi="Georgia"/>
          <w:i/>
          <w:iCs/>
          <w:sz w:val="27"/>
          <w:szCs w:val="27"/>
        </w:rPr>
        <w:t>. Wit of een kleur naar keuze.</w:t>
      </w:r>
    </w:p>
    <w:p w14:paraId="42387E74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3CFF759D" w14:textId="7308FB14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Zet je voorgrond op wit of een kleur naar keuze</w:t>
      </w:r>
    </w:p>
    <w:p w14:paraId="27C6A68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F4FCD6C" w14:textId="73F25653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B0170E">
        <w:rPr>
          <w:rFonts w:ascii="Georgia" w:hAnsi="Georgia"/>
          <w:i/>
          <w:iCs/>
          <w:color w:val="FF0000"/>
          <w:sz w:val="27"/>
          <w:szCs w:val="27"/>
        </w:rPr>
        <w:t>A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chtergrond”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 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</w:t>
      </w:r>
      <w:r w:rsidR="00826740"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826740">
        <w:rPr>
          <w:rFonts w:ascii="Georgia" w:hAnsi="Georgia"/>
          <w:i/>
          <w:iCs/>
          <w:sz w:val="27"/>
          <w:szCs w:val="27"/>
        </w:rPr>
        <w:t>.</w:t>
      </w:r>
    </w:p>
    <w:p w14:paraId="428B35D1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3887A5C" w14:textId="21A1D203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B0170E">
        <w:rPr>
          <w:rFonts w:ascii="Georgia" w:hAnsi="Georgia"/>
          <w:i/>
          <w:iCs/>
          <w:color w:val="FF0000"/>
          <w:sz w:val="27"/>
          <w:szCs w:val="27"/>
        </w:rPr>
        <w:t>R</w:t>
      </w:r>
      <w:r w:rsidR="00A53DCA">
        <w:rPr>
          <w:rFonts w:ascii="Georgia" w:hAnsi="Georgia"/>
          <w:i/>
          <w:iCs/>
          <w:color w:val="FF0000"/>
          <w:sz w:val="27"/>
          <w:szCs w:val="27"/>
        </w:rPr>
        <w:t>ichting pijlen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B4025">
        <w:rPr>
          <w:rFonts w:ascii="Georgia" w:hAnsi="Georgia"/>
          <w:i/>
          <w:iCs/>
          <w:sz w:val="27"/>
          <w:szCs w:val="27"/>
        </w:rPr>
        <w:t>3D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B4025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Slagschaduw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/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V2 / H2 / D50 / V5 zwart</w:t>
      </w:r>
      <w:r w:rsidRPr="00C0465D">
        <w:rPr>
          <w:rFonts w:ascii="Georgia" w:hAnsi="Georgia"/>
          <w:i/>
          <w:iCs/>
          <w:sz w:val="27"/>
          <w:szCs w:val="27"/>
        </w:rPr>
        <w:t xml:space="preserve">. </w:t>
      </w:r>
      <w:r w:rsidR="001B79E3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7735F0">
        <w:rPr>
          <w:rFonts w:ascii="Georgia" w:hAnsi="Georgia"/>
          <w:i/>
          <w:iCs/>
          <w:sz w:val="27"/>
          <w:szCs w:val="27"/>
        </w:rPr>
        <w:t>staat gelijk goed</w:t>
      </w:r>
      <w:r w:rsidR="00ED0F27">
        <w:rPr>
          <w:rFonts w:ascii="Georgia" w:hAnsi="Georgia"/>
          <w:i/>
          <w:iCs/>
          <w:sz w:val="27"/>
          <w:szCs w:val="27"/>
        </w:rPr>
        <w:t>.</w:t>
      </w:r>
    </w:p>
    <w:p w14:paraId="1844D5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CAD1E5" w14:textId="49D02172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B0170E">
        <w:rPr>
          <w:rFonts w:ascii="Georgia" w:hAnsi="Georgia"/>
          <w:i/>
          <w:iCs/>
          <w:color w:val="FF0000"/>
          <w:sz w:val="27"/>
          <w:szCs w:val="27"/>
        </w:rPr>
        <w:t>C</w:t>
      </w:r>
      <w:r w:rsidR="00A53DCA">
        <w:rPr>
          <w:rFonts w:ascii="Georgia" w:hAnsi="Georgia"/>
          <w:i/>
          <w:iCs/>
          <w:color w:val="FF0000"/>
          <w:sz w:val="27"/>
          <w:szCs w:val="27"/>
        </w:rPr>
        <w:t>hritsmas town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/ </w:t>
      </w:r>
      <w:r w:rsidRPr="00DC6B6D">
        <w:rPr>
          <w:rFonts w:ascii="Georgia" w:hAnsi="Georgia"/>
          <w:i/>
          <w:iCs/>
          <w:color w:val="FF0000"/>
          <w:sz w:val="27"/>
          <w:szCs w:val="27"/>
        </w:rPr>
        <w:t>Herhaal 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C6B6D">
        <w:rPr>
          <w:rFonts w:ascii="Georgia" w:hAnsi="Georgia"/>
          <w:i/>
          <w:iCs/>
          <w:sz w:val="27"/>
          <w:szCs w:val="27"/>
        </w:rPr>
        <w:t>/</w:t>
      </w:r>
      <w:r w:rsidRPr="00C0465D">
        <w:rPr>
          <w:rFonts w:ascii="Georgia" w:hAnsi="Georgia"/>
          <w:i/>
          <w:iCs/>
          <w:sz w:val="27"/>
          <w:szCs w:val="27"/>
        </w:rPr>
        <w:t xml:space="preserve"> Plaats </w:t>
      </w:r>
      <w:r w:rsidR="006A1E08">
        <w:rPr>
          <w:rFonts w:ascii="Georgia" w:hAnsi="Georgia"/>
          <w:i/>
          <w:iCs/>
          <w:sz w:val="27"/>
          <w:szCs w:val="27"/>
        </w:rPr>
        <w:t>rechts boven in,</w:t>
      </w:r>
      <w:r w:rsidRPr="00C0465D">
        <w:rPr>
          <w:rFonts w:ascii="Georgia" w:hAnsi="Georgia"/>
          <w:i/>
          <w:iCs/>
          <w:sz w:val="27"/>
          <w:szCs w:val="27"/>
        </w:rPr>
        <w:t xml:space="preserve"> zie voorbeeld.</w:t>
      </w:r>
    </w:p>
    <w:p w14:paraId="3BCA5DB7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0E31A0F" w14:textId="23C1BB95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53DCA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B0170E">
        <w:rPr>
          <w:rFonts w:ascii="Georgia" w:hAnsi="Georgia"/>
          <w:i/>
          <w:iCs/>
          <w:color w:val="FF0000"/>
          <w:sz w:val="27"/>
          <w:szCs w:val="27"/>
        </w:rPr>
        <w:t>N</w:t>
      </w:r>
      <w:r w:rsidR="00A53DCA">
        <w:rPr>
          <w:rFonts w:ascii="Georgia" w:hAnsi="Georgia"/>
          <w:i/>
          <w:iCs/>
          <w:color w:val="FF0000"/>
          <w:sz w:val="27"/>
          <w:szCs w:val="27"/>
        </w:rPr>
        <w:t xml:space="preserve">orth pool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F4A14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2CCD63E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36B5915" w14:textId="573F523F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7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53DCA">
        <w:rPr>
          <w:rFonts w:ascii="Georgia" w:hAnsi="Georgia"/>
          <w:i/>
          <w:iCs/>
          <w:color w:val="FF0000"/>
          <w:sz w:val="27"/>
          <w:szCs w:val="27"/>
        </w:rPr>
        <w:t xml:space="preserve"> A better place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</w:t>
      </w:r>
      <w:r w:rsidR="00891691">
        <w:rPr>
          <w:rFonts w:ascii="Georgia" w:hAnsi="Georgia"/>
          <w:i/>
          <w:iCs/>
          <w:sz w:val="27"/>
          <w:szCs w:val="27"/>
        </w:rPr>
        <w:t xml:space="preserve">iets </w:t>
      </w:r>
      <w:r w:rsidR="00CD67B5">
        <w:rPr>
          <w:rFonts w:ascii="Georgia" w:hAnsi="Georgia"/>
          <w:i/>
          <w:iCs/>
          <w:sz w:val="27"/>
          <w:szCs w:val="27"/>
        </w:rPr>
        <w:t>naar rechts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5AA196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05CDC44" w14:textId="34622226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8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B0170E">
        <w:rPr>
          <w:rFonts w:ascii="Georgia" w:hAnsi="Georgia"/>
          <w:i/>
          <w:iCs/>
          <w:color w:val="FF0000"/>
          <w:sz w:val="27"/>
          <w:szCs w:val="27"/>
        </w:rPr>
        <w:t>H</w:t>
      </w:r>
      <w:r w:rsidR="00A53DCA">
        <w:rPr>
          <w:rFonts w:ascii="Georgia" w:hAnsi="Georgia"/>
          <w:i/>
          <w:iCs/>
          <w:color w:val="FF0000"/>
          <w:sz w:val="27"/>
          <w:szCs w:val="27"/>
        </w:rPr>
        <w:t>eaven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7355A889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7B02C1" w14:textId="192D340C" w:rsidR="009506CF" w:rsidRDefault="00A53DCA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9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Santa claus home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/ Plaats </w:t>
      </w:r>
      <w:r w:rsidR="002703DA">
        <w:rPr>
          <w:rFonts w:ascii="Georgia" w:hAnsi="Georgia"/>
          <w:i/>
          <w:iCs/>
          <w:sz w:val="27"/>
          <w:szCs w:val="27"/>
        </w:rPr>
        <w:t>rechts onder</w:t>
      </w:r>
      <w:r w:rsidR="006057FB">
        <w:rPr>
          <w:rFonts w:ascii="Georgia" w:hAnsi="Georgia"/>
          <w:i/>
          <w:iCs/>
          <w:sz w:val="27"/>
          <w:szCs w:val="27"/>
        </w:rPr>
        <w:t xml:space="preserve"> / zie voorbeeld.</w:t>
      </w:r>
    </w:p>
    <w:p w14:paraId="328211DE" w14:textId="77777777" w:rsidR="00805C94" w:rsidRDefault="00805C94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B258F17" w14:textId="5F37E0D9" w:rsidR="009506CF" w:rsidRDefault="0044066F" w:rsidP="00AE2133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 xml:space="preserve">10- Afbeelding / randen toevoegen / </w:t>
      </w:r>
      <w:r w:rsidR="00D25FE2">
        <w:rPr>
          <w:rFonts w:ascii="Georgia" w:hAnsi="Georgia"/>
          <w:i/>
          <w:iCs/>
          <w:sz w:val="27"/>
          <w:szCs w:val="27"/>
        </w:rPr>
        <w:t>3</w:t>
      </w:r>
      <w:r w:rsidR="004574DD">
        <w:rPr>
          <w:rFonts w:ascii="Georgia" w:hAnsi="Georgia"/>
          <w:i/>
          <w:iCs/>
          <w:sz w:val="27"/>
          <w:szCs w:val="27"/>
        </w:rPr>
        <w:t xml:space="preserve"> </w:t>
      </w:r>
      <w:r w:rsidR="00D25FE2">
        <w:rPr>
          <w:rFonts w:ascii="Georgia" w:hAnsi="Georgia"/>
          <w:i/>
          <w:iCs/>
          <w:sz w:val="27"/>
          <w:szCs w:val="27"/>
        </w:rPr>
        <w:t>pix</w:t>
      </w:r>
      <w:r w:rsidR="004574DD">
        <w:rPr>
          <w:rFonts w:ascii="Georgia" w:hAnsi="Georgia"/>
          <w:i/>
          <w:iCs/>
          <w:sz w:val="27"/>
          <w:szCs w:val="27"/>
        </w:rPr>
        <w:t xml:space="preserve">els, </w:t>
      </w:r>
      <w:r w:rsidR="00D25FE2">
        <w:rPr>
          <w:rFonts w:ascii="Georgia" w:hAnsi="Georgia"/>
          <w:i/>
          <w:iCs/>
          <w:sz w:val="27"/>
          <w:szCs w:val="27"/>
        </w:rPr>
        <w:t>kleur #7c90</w:t>
      </w:r>
      <w:r w:rsidR="004574DD">
        <w:rPr>
          <w:rFonts w:ascii="Georgia" w:hAnsi="Georgia"/>
          <w:i/>
          <w:iCs/>
          <w:sz w:val="27"/>
          <w:szCs w:val="27"/>
        </w:rPr>
        <w:t>a3</w:t>
      </w:r>
      <w:r w:rsidR="00C12496">
        <w:rPr>
          <w:rFonts w:ascii="Georgia" w:hAnsi="Georgia"/>
          <w:i/>
          <w:iCs/>
          <w:sz w:val="27"/>
          <w:szCs w:val="27"/>
        </w:rPr>
        <w:t xml:space="preserve"> / vinkje bij </w:t>
      </w:r>
      <w:r w:rsidR="001D7976">
        <w:rPr>
          <w:rFonts w:ascii="Georgia" w:hAnsi="Georgia"/>
          <w:i/>
          <w:iCs/>
          <w:sz w:val="27"/>
          <w:szCs w:val="27"/>
        </w:rPr>
        <w:t>symmetrisch.</w:t>
      </w:r>
    </w:p>
    <w:p w14:paraId="2F5642F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EF2B31" w14:textId="5B642C2E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AE2133">
        <w:rPr>
          <w:rFonts w:ascii="Georgia" w:hAnsi="Georgia"/>
          <w:i/>
          <w:iCs/>
          <w:sz w:val="27"/>
          <w:szCs w:val="27"/>
        </w:rPr>
        <w:t>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Denk eventueel aan je naam / watermerk.</w:t>
      </w:r>
    </w:p>
    <w:p w14:paraId="260FF80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458B55E" w14:textId="69FAC103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AE2133"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Sla je werkje op, kan als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Jpeg of Png.</w:t>
      </w:r>
    </w:p>
    <w:p w14:paraId="2A32A454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73D6E16F" w14:textId="77777777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Einde les.</w:t>
      </w:r>
    </w:p>
    <w:p w14:paraId="15936500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01FA3130" w14:textId="2B508D71" w:rsidR="00E25559" w:rsidRDefault="009506CF" w:rsidP="005E7503">
      <w:pPr>
        <w:ind w:left="360"/>
      </w:pPr>
      <w:r w:rsidRPr="00C0465D">
        <w:rPr>
          <w:rFonts w:ascii="Georgia" w:hAnsi="Georgia"/>
          <w:i/>
          <w:iCs/>
          <w:sz w:val="27"/>
          <w:szCs w:val="27"/>
        </w:rPr>
        <w:t xml:space="preserve">Stuur je uitwerking naar </w:t>
      </w:r>
      <w:hyperlink r:id="rId7" w:history="1">
        <w:r w:rsidR="005E7503" w:rsidRPr="009A6C10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22B91A91" w14:textId="77777777" w:rsidR="00360CFB" w:rsidRDefault="00360CFB" w:rsidP="005E7503">
      <w:pPr>
        <w:ind w:left="360"/>
      </w:pPr>
    </w:p>
    <w:p w14:paraId="68D6D724" w14:textId="124712A0" w:rsidR="00360CFB" w:rsidRPr="00360CFB" w:rsidRDefault="00360CFB" w:rsidP="005E7503">
      <w:pPr>
        <w:ind w:left="360"/>
        <w:rPr>
          <w:rFonts w:ascii="Georgia" w:hAnsi="Georgia"/>
          <w:i/>
          <w:iCs/>
          <w:sz w:val="27"/>
          <w:szCs w:val="27"/>
        </w:rPr>
      </w:pPr>
      <w:r w:rsidRPr="00360CFB">
        <w:rPr>
          <w:rFonts w:ascii="Georgia" w:hAnsi="Georgia"/>
          <w:i/>
          <w:iCs/>
          <w:sz w:val="27"/>
          <w:szCs w:val="27"/>
        </w:rPr>
        <w:t>Met vriendelijke groeten,</w:t>
      </w:r>
    </w:p>
    <w:p w14:paraId="2997DC7B" w14:textId="5A12D440" w:rsidR="00360CFB" w:rsidRDefault="00360CFB" w:rsidP="005E7503">
      <w:pPr>
        <w:ind w:left="360"/>
        <w:rPr>
          <w:rFonts w:ascii="Georgia" w:hAnsi="Georgia"/>
          <w:sz w:val="28"/>
          <w:szCs w:val="28"/>
        </w:rPr>
      </w:pPr>
      <w:hyperlink r:id="rId8" w:history="1">
        <w:r w:rsidRPr="00B24810">
          <w:rPr>
            <w:rStyle w:val="Hyperlink"/>
            <w:rFonts w:ascii="Georgia" w:hAnsi="Georgia"/>
            <w:sz w:val="28"/>
            <w:szCs w:val="28"/>
          </w:rPr>
          <w:t>www.hobby4me.nl</w:t>
        </w:r>
      </w:hyperlink>
    </w:p>
    <w:p w14:paraId="3D3FABEB" w14:textId="77777777" w:rsidR="00360CFB" w:rsidRPr="00360CFB" w:rsidRDefault="00360CFB" w:rsidP="005E7503">
      <w:pPr>
        <w:ind w:left="360"/>
        <w:rPr>
          <w:rFonts w:ascii="Georgia" w:hAnsi="Georgia"/>
          <w:sz w:val="28"/>
          <w:szCs w:val="28"/>
        </w:rPr>
      </w:pPr>
    </w:p>
    <w:p w14:paraId="3D713384" w14:textId="77777777" w:rsidR="00360CFB" w:rsidRDefault="00360CFB" w:rsidP="005E7503">
      <w:pPr>
        <w:ind w:left="360"/>
        <w:rPr>
          <w:rFonts w:ascii="Georgia" w:hAnsi="Georgia"/>
          <w:sz w:val="27"/>
          <w:szCs w:val="27"/>
        </w:rPr>
      </w:pPr>
    </w:p>
    <w:p w14:paraId="2A7560E7" w14:textId="77777777" w:rsidR="00360CFB" w:rsidRPr="00C0465D" w:rsidRDefault="00360CFB" w:rsidP="005E7503">
      <w:pPr>
        <w:ind w:left="360"/>
        <w:rPr>
          <w:rFonts w:ascii="Georgia" w:hAnsi="Georgia"/>
          <w:i/>
          <w:iCs/>
          <w:sz w:val="27"/>
          <w:szCs w:val="27"/>
        </w:rPr>
      </w:pPr>
    </w:p>
    <w:sectPr w:rsidR="00360CFB" w:rsidRPr="00C0465D" w:rsidSect="000979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6E52"/>
    <w:multiLevelType w:val="hybridMultilevel"/>
    <w:tmpl w:val="992A5044"/>
    <w:lvl w:ilvl="0" w:tplc="8F88BC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8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CF"/>
    <w:rsid w:val="000646B8"/>
    <w:rsid w:val="000B69C8"/>
    <w:rsid w:val="000C39C2"/>
    <w:rsid w:val="000F7062"/>
    <w:rsid w:val="001B79E3"/>
    <w:rsid w:val="001D7976"/>
    <w:rsid w:val="001F3DAA"/>
    <w:rsid w:val="002703DA"/>
    <w:rsid w:val="002B4025"/>
    <w:rsid w:val="00360CFB"/>
    <w:rsid w:val="00362292"/>
    <w:rsid w:val="00412D39"/>
    <w:rsid w:val="0044066F"/>
    <w:rsid w:val="004574DD"/>
    <w:rsid w:val="00540E21"/>
    <w:rsid w:val="005E5E24"/>
    <w:rsid w:val="005E7503"/>
    <w:rsid w:val="00602765"/>
    <w:rsid w:val="006057FB"/>
    <w:rsid w:val="006A160E"/>
    <w:rsid w:val="006A1E08"/>
    <w:rsid w:val="006D61E0"/>
    <w:rsid w:val="007735F0"/>
    <w:rsid w:val="00791EBB"/>
    <w:rsid w:val="007969C9"/>
    <w:rsid w:val="007E4CBE"/>
    <w:rsid w:val="00805C94"/>
    <w:rsid w:val="00826740"/>
    <w:rsid w:val="00891691"/>
    <w:rsid w:val="008F4A14"/>
    <w:rsid w:val="00901F31"/>
    <w:rsid w:val="00903265"/>
    <w:rsid w:val="00906DF2"/>
    <w:rsid w:val="0094441B"/>
    <w:rsid w:val="009458DA"/>
    <w:rsid w:val="009506CF"/>
    <w:rsid w:val="00950836"/>
    <w:rsid w:val="00A03CC1"/>
    <w:rsid w:val="00A53DCA"/>
    <w:rsid w:val="00A708D1"/>
    <w:rsid w:val="00AE2133"/>
    <w:rsid w:val="00B0170E"/>
    <w:rsid w:val="00B568EE"/>
    <w:rsid w:val="00B67D87"/>
    <w:rsid w:val="00C0465D"/>
    <w:rsid w:val="00C12496"/>
    <w:rsid w:val="00C22108"/>
    <w:rsid w:val="00C223B0"/>
    <w:rsid w:val="00C555B5"/>
    <w:rsid w:val="00C70793"/>
    <w:rsid w:val="00CD67B5"/>
    <w:rsid w:val="00D25FE2"/>
    <w:rsid w:val="00D82668"/>
    <w:rsid w:val="00D94CC2"/>
    <w:rsid w:val="00DC6B6D"/>
    <w:rsid w:val="00DD3D61"/>
    <w:rsid w:val="00E25559"/>
    <w:rsid w:val="00E46053"/>
    <w:rsid w:val="00E469A7"/>
    <w:rsid w:val="00ED0F27"/>
    <w:rsid w:val="00F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DBC4"/>
  <w15:chartTrackingRefBased/>
  <w15:docId w15:val="{2DD8D6FE-88CA-455A-A330-54017E55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06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06C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37570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5E7503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646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bby4me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bby4me@zigg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8</cp:revision>
  <dcterms:created xsi:type="dcterms:W3CDTF">2022-12-13T10:15:00Z</dcterms:created>
  <dcterms:modified xsi:type="dcterms:W3CDTF">2025-01-26T07:32:00Z</dcterms:modified>
</cp:coreProperties>
</file>